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B0DE" w14:textId="77777777" w:rsidR="00731A6A" w:rsidRDefault="006035A9">
      <w:pPr>
        <w:tabs>
          <w:tab w:val="center" w:pos="5760"/>
        </w:tabs>
        <w:rPr>
          <w:b/>
          <w:bCs/>
          <w:i/>
          <w:iCs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FB034E" wp14:editId="23BAC272">
            <wp:simplePos x="0" y="0"/>
            <wp:positionH relativeFrom="column">
              <wp:posOffset>-417830</wp:posOffset>
            </wp:positionH>
            <wp:positionV relativeFrom="paragraph">
              <wp:posOffset>-194945</wp:posOffset>
            </wp:positionV>
            <wp:extent cx="1675130" cy="1594485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6A">
        <w:tab/>
      </w:r>
      <w:r w:rsidR="00731A6A">
        <w:rPr>
          <w:b/>
          <w:bCs/>
          <w:i/>
          <w:iCs/>
          <w:sz w:val="32"/>
          <w:u w:val="single"/>
        </w:rPr>
        <w:t>SOUTHWEST TRIBAL FISHERIES COMMISSION</w:t>
      </w:r>
    </w:p>
    <w:p w14:paraId="7A3C1E12" w14:textId="77777777" w:rsidR="00731A6A" w:rsidRDefault="00731A6A">
      <w:pPr>
        <w:tabs>
          <w:tab w:val="center" w:pos="5760"/>
        </w:tabs>
      </w:pPr>
    </w:p>
    <w:p w14:paraId="6F5A8841" w14:textId="4C4E3598" w:rsidR="00731A6A" w:rsidRDefault="00731A6A">
      <w:pPr>
        <w:tabs>
          <w:tab w:val="center" w:pos="5760"/>
        </w:tabs>
        <w:rPr>
          <w:b/>
          <w:bCs/>
        </w:rPr>
      </w:pPr>
      <w:r>
        <w:tab/>
      </w:r>
      <w:r>
        <w:rPr>
          <w:b/>
          <w:bCs/>
        </w:rPr>
        <w:t xml:space="preserve">ANNUAL MEETING – </w:t>
      </w:r>
      <w:r w:rsidR="009C76F8">
        <w:rPr>
          <w:b/>
          <w:bCs/>
        </w:rPr>
        <w:t>November 14</w:t>
      </w:r>
      <w:r w:rsidR="00E6581A">
        <w:rPr>
          <w:b/>
          <w:bCs/>
        </w:rPr>
        <w:t>,</w:t>
      </w:r>
      <w:r>
        <w:rPr>
          <w:b/>
          <w:bCs/>
        </w:rPr>
        <w:t xml:space="preserve"> 201</w:t>
      </w:r>
      <w:r w:rsidR="006035A9">
        <w:rPr>
          <w:b/>
          <w:bCs/>
        </w:rPr>
        <w:t>9</w:t>
      </w:r>
      <w:r>
        <w:rPr>
          <w:b/>
          <w:bCs/>
        </w:rPr>
        <w:t xml:space="preserve"> </w:t>
      </w:r>
      <w:r w:rsidR="00E6581A">
        <w:rPr>
          <w:b/>
          <w:bCs/>
        </w:rPr>
        <w:t>9</w:t>
      </w:r>
      <w:r>
        <w:rPr>
          <w:b/>
          <w:bCs/>
        </w:rPr>
        <w:t>:00 AM</w:t>
      </w:r>
    </w:p>
    <w:p w14:paraId="7F2A1F38" w14:textId="77777777" w:rsidR="00731A6A" w:rsidRDefault="00731A6A">
      <w:pPr>
        <w:tabs>
          <w:tab w:val="center" w:pos="5760"/>
        </w:tabs>
        <w:rPr>
          <w:b/>
          <w:bCs/>
        </w:rPr>
      </w:pPr>
    </w:p>
    <w:p w14:paraId="2F95048A" w14:textId="264C761C" w:rsidR="00DD731A" w:rsidRPr="00E04857" w:rsidRDefault="00DD731A" w:rsidP="00DD731A">
      <w:pPr>
        <w:pStyle w:val="BodyTextIndent"/>
        <w:ind w:left="1710"/>
        <w:rPr>
          <w:rFonts w:ascii="Times New Roman" w:hAnsi="Times New Roman"/>
          <w:color w:val="660000"/>
          <w:sz w:val="24"/>
          <w:szCs w:val="18"/>
          <w:u w:val="single"/>
          <w:shd w:val="clear" w:color="auto" w:fill="FFFFFF"/>
        </w:rPr>
      </w:pPr>
      <w:r w:rsidRPr="00E04857">
        <w:rPr>
          <w:rFonts w:ascii="Times New Roman" w:hAnsi="Times New Roman"/>
          <w:color w:val="660000"/>
          <w:sz w:val="24"/>
          <w:szCs w:val="18"/>
          <w:u w:val="single"/>
          <w:shd w:val="clear" w:color="auto" w:fill="FFFFFF"/>
        </w:rPr>
        <w:t>BIA Training Building, Room #2</w:t>
      </w:r>
      <w:r w:rsidR="00E6581A" w:rsidRPr="00E04857">
        <w:rPr>
          <w:rFonts w:ascii="Times New Roman" w:hAnsi="Times New Roman"/>
          <w:color w:val="660000"/>
          <w:sz w:val="24"/>
          <w:szCs w:val="18"/>
          <w:u w:val="single"/>
          <w:shd w:val="clear" w:color="auto" w:fill="FFFFFF"/>
        </w:rPr>
        <w:t>71</w:t>
      </w:r>
      <w:r w:rsidRPr="00E04857">
        <w:rPr>
          <w:rFonts w:ascii="Times New Roman" w:hAnsi="Times New Roman"/>
          <w:color w:val="660000"/>
          <w:sz w:val="24"/>
          <w:szCs w:val="18"/>
          <w:u w:val="single"/>
          <w:shd w:val="clear" w:color="auto" w:fill="FFFFFF"/>
        </w:rPr>
        <w:t xml:space="preserve">, 1011 Indian School Road NW, </w:t>
      </w:r>
    </w:p>
    <w:p w14:paraId="02DBF89B" w14:textId="77777777" w:rsidR="00731A6A" w:rsidRPr="00E04857" w:rsidRDefault="00DD731A" w:rsidP="00DD731A">
      <w:pPr>
        <w:pStyle w:val="BodyTextIndent"/>
        <w:ind w:left="1710"/>
        <w:rPr>
          <w:rFonts w:ascii="Times New Roman" w:hAnsi="Times New Roman"/>
          <w:color w:val="660000"/>
          <w:sz w:val="24"/>
          <w:szCs w:val="18"/>
          <w:u w:val="single"/>
          <w:shd w:val="clear" w:color="auto" w:fill="FFFFFF"/>
        </w:rPr>
      </w:pPr>
      <w:r w:rsidRPr="00E04857">
        <w:rPr>
          <w:rFonts w:ascii="Times New Roman" w:hAnsi="Times New Roman"/>
          <w:color w:val="660000"/>
          <w:sz w:val="24"/>
          <w:szCs w:val="18"/>
          <w:u w:val="single"/>
          <w:shd w:val="clear" w:color="auto" w:fill="FFFFFF"/>
        </w:rPr>
        <w:t>Albuquerque, NM, 87104</w:t>
      </w:r>
    </w:p>
    <w:p w14:paraId="4BDCF6F3" w14:textId="02BDD9D9" w:rsidR="00731A6A" w:rsidRDefault="000016F1" w:rsidP="00DD731A">
      <w:pPr>
        <w:tabs>
          <w:tab w:val="center" w:pos="5490"/>
        </w:tabs>
        <w:jc w:val="center"/>
      </w:pPr>
      <w:r>
        <w:t xml:space="preserve">                   </w:t>
      </w:r>
    </w:p>
    <w:p w14:paraId="47E57A48" w14:textId="41E8496A" w:rsidR="009355C7" w:rsidRDefault="009355C7" w:rsidP="00DD731A">
      <w:pPr>
        <w:tabs>
          <w:tab w:val="center" w:pos="5490"/>
        </w:tabs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                      </w:t>
      </w:r>
      <w:r w:rsidRPr="009355C7">
        <w:rPr>
          <w:b/>
        </w:rPr>
        <w:t xml:space="preserve">CALL IN INFORMATION: </w:t>
      </w:r>
      <w:r w:rsidRPr="009355C7">
        <w:rPr>
          <w:b/>
          <w:color w:val="000000"/>
          <w:shd w:val="clear" w:color="auto" w:fill="FFFFFF"/>
        </w:rPr>
        <w:t>1-866-914-7568.  Pass code: 64418784.</w:t>
      </w:r>
    </w:p>
    <w:p w14:paraId="76FA9B4C" w14:textId="77777777" w:rsidR="00731A6A" w:rsidRDefault="00731A6A"/>
    <w:p w14:paraId="0724AD59" w14:textId="77777777" w:rsidR="00731A6A" w:rsidRDefault="00731A6A" w:rsidP="0063653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AGENDA</w:t>
      </w:r>
    </w:p>
    <w:p w14:paraId="251AD0D4" w14:textId="77777777" w:rsidR="00731A6A" w:rsidRPr="007B7835" w:rsidRDefault="00731A6A" w:rsidP="00636539">
      <w:pPr>
        <w:rPr>
          <w:sz w:val="21"/>
          <w:szCs w:val="21"/>
          <w:u w:val="single"/>
        </w:rPr>
      </w:pPr>
    </w:p>
    <w:p w14:paraId="62B08800" w14:textId="295E521A" w:rsidR="00E6581A" w:rsidRPr="00E04857" w:rsidRDefault="00731A6A" w:rsidP="00E6581A">
      <w:pPr>
        <w:tabs>
          <w:tab w:val="left" w:pos="1980"/>
        </w:tabs>
        <w:rPr>
          <w:bCs/>
          <w:sz w:val="22"/>
          <w:szCs w:val="22"/>
        </w:rPr>
      </w:pPr>
      <w:r w:rsidRPr="00E04857">
        <w:rPr>
          <w:b/>
          <w:bCs/>
          <w:sz w:val="22"/>
          <w:szCs w:val="22"/>
        </w:rPr>
        <w:t>9:00 – 9:1</w:t>
      </w:r>
      <w:r w:rsidR="00E6581A" w:rsidRPr="00E04857">
        <w:rPr>
          <w:b/>
          <w:bCs/>
          <w:sz w:val="22"/>
          <w:szCs w:val="22"/>
        </w:rPr>
        <w:t>5</w:t>
      </w:r>
      <w:r w:rsidRPr="00E04857">
        <w:rPr>
          <w:b/>
          <w:bCs/>
          <w:sz w:val="22"/>
          <w:szCs w:val="22"/>
        </w:rPr>
        <w:tab/>
      </w:r>
      <w:r w:rsidRPr="00E04857">
        <w:rPr>
          <w:bCs/>
          <w:sz w:val="22"/>
          <w:szCs w:val="22"/>
        </w:rPr>
        <w:t>Call to Order (</w:t>
      </w:r>
      <w:r w:rsidR="00E6581A" w:rsidRPr="00E04857">
        <w:rPr>
          <w:bCs/>
          <w:sz w:val="22"/>
          <w:szCs w:val="22"/>
        </w:rPr>
        <w:t xml:space="preserve">Adam Ringia) </w:t>
      </w:r>
    </w:p>
    <w:p w14:paraId="09D92986" w14:textId="412CC0C7" w:rsidR="00E6581A" w:rsidRPr="00E04857" w:rsidRDefault="00E6581A" w:rsidP="00D95ADF">
      <w:pPr>
        <w:pStyle w:val="ListParagraph"/>
        <w:numPr>
          <w:ilvl w:val="0"/>
          <w:numId w:val="18"/>
        </w:numPr>
        <w:tabs>
          <w:tab w:val="left" w:pos="1980"/>
          <w:tab w:val="left" w:pos="2520"/>
        </w:tabs>
        <w:ind w:firstLine="1440"/>
        <w:rPr>
          <w:rFonts w:ascii="Times New Roman" w:hAnsi="Times New Roman"/>
          <w:bCs/>
        </w:rPr>
      </w:pPr>
      <w:r w:rsidRPr="00E04857">
        <w:rPr>
          <w:rFonts w:ascii="Times New Roman" w:hAnsi="Times New Roman"/>
          <w:bCs/>
        </w:rPr>
        <w:t>Invocation</w:t>
      </w:r>
    </w:p>
    <w:p w14:paraId="6CEC5F51" w14:textId="07FDB782" w:rsidR="00E6581A" w:rsidRPr="00E04857" w:rsidRDefault="00E6581A" w:rsidP="00E6581A">
      <w:pPr>
        <w:pStyle w:val="ListParagraph"/>
        <w:numPr>
          <w:ilvl w:val="0"/>
          <w:numId w:val="18"/>
        </w:numPr>
        <w:tabs>
          <w:tab w:val="left" w:pos="1980"/>
        </w:tabs>
        <w:ind w:left="2520"/>
        <w:rPr>
          <w:rFonts w:ascii="Times New Roman" w:hAnsi="Times New Roman"/>
          <w:b/>
          <w:bCs/>
        </w:rPr>
      </w:pPr>
      <w:r w:rsidRPr="00E04857">
        <w:rPr>
          <w:rFonts w:ascii="Times New Roman" w:hAnsi="Times New Roman"/>
          <w:bCs/>
        </w:rPr>
        <w:t>Introductions</w:t>
      </w:r>
    </w:p>
    <w:p w14:paraId="2EC465B0" w14:textId="4CCEDCDA" w:rsidR="00E04857" w:rsidRDefault="009C76F8" w:rsidP="00E6581A">
      <w:pPr>
        <w:pStyle w:val="ListParagraph"/>
        <w:numPr>
          <w:ilvl w:val="0"/>
          <w:numId w:val="18"/>
        </w:numPr>
        <w:tabs>
          <w:tab w:val="left" w:pos="1980"/>
          <w:tab w:val="left" w:pos="2520"/>
        </w:tabs>
        <w:ind w:firstLine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Overview</w:t>
      </w:r>
    </w:p>
    <w:p w14:paraId="4DA33918" w14:textId="4181E1E8" w:rsidR="00731A6A" w:rsidRPr="00E04857" w:rsidRDefault="00E6581A" w:rsidP="00E04857">
      <w:pPr>
        <w:pStyle w:val="ListParagraph"/>
        <w:tabs>
          <w:tab w:val="left" w:pos="1980"/>
          <w:tab w:val="left" w:pos="2520"/>
        </w:tabs>
        <w:ind w:left="2160"/>
        <w:rPr>
          <w:rFonts w:ascii="Times New Roman" w:hAnsi="Times New Roman"/>
          <w:bCs/>
        </w:rPr>
      </w:pPr>
      <w:r w:rsidRPr="00E04857">
        <w:rPr>
          <w:bCs/>
        </w:rPr>
        <w:tab/>
      </w:r>
    </w:p>
    <w:p w14:paraId="09D23965" w14:textId="77777777" w:rsidR="00731A6A" w:rsidRPr="00E04857" w:rsidRDefault="00731A6A" w:rsidP="00636539">
      <w:pPr>
        <w:tabs>
          <w:tab w:val="left" w:pos="1980"/>
        </w:tabs>
        <w:rPr>
          <w:bCs/>
          <w:sz w:val="22"/>
          <w:szCs w:val="22"/>
        </w:rPr>
      </w:pPr>
      <w:r w:rsidRPr="00E04857">
        <w:rPr>
          <w:b/>
          <w:bCs/>
          <w:sz w:val="22"/>
          <w:szCs w:val="22"/>
        </w:rPr>
        <w:t>9:15 – 9:30</w:t>
      </w:r>
      <w:r w:rsidRPr="00E04857">
        <w:rPr>
          <w:bCs/>
          <w:sz w:val="22"/>
          <w:szCs w:val="22"/>
        </w:rPr>
        <w:tab/>
        <w:t>Secretary-Treasurer Report (Steve Whiteman)</w:t>
      </w:r>
    </w:p>
    <w:p w14:paraId="60F08BD7" w14:textId="146DE65D" w:rsidR="00731A6A" w:rsidRPr="00E04857" w:rsidRDefault="00731A6A" w:rsidP="00B51822">
      <w:pPr>
        <w:pStyle w:val="ListParagraph"/>
        <w:numPr>
          <w:ilvl w:val="0"/>
          <w:numId w:val="12"/>
        </w:numPr>
        <w:tabs>
          <w:tab w:val="left" w:pos="1980"/>
        </w:tabs>
        <w:rPr>
          <w:rFonts w:ascii="Times New Roman" w:hAnsi="Times New Roman"/>
          <w:bCs/>
        </w:rPr>
      </w:pPr>
      <w:r w:rsidRPr="00E04857">
        <w:rPr>
          <w:rFonts w:ascii="Times New Roman" w:hAnsi="Times New Roman"/>
          <w:bCs/>
        </w:rPr>
        <w:t>Approval of Past Minutes</w:t>
      </w:r>
    </w:p>
    <w:p w14:paraId="346BBE66" w14:textId="143155BA" w:rsidR="00E6581A" w:rsidRPr="00424C4C" w:rsidRDefault="00731A6A" w:rsidP="00424C4C">
      <w:pPr>
        <w:pStyle w:val="ListParagraph"/>
        <w:numPr>
          <w:ilvl w:val="0"/>
          <w:numId w:val="12"/>
        </w:numPr>
        <w:tabs>
          <w:tab w:val="left" w:pos="1980"/>
        </w:tabs>
        <w:rPr>
          <w:rFonts w:ascii="Times New Roman" w:hAnsi="Times New Roman"/>
          <w:bCs/>
        </w:rPr>
      </w:pPr>
      <w:r w:rsidRPr="00E04857">
        <w:rPr>
          <w:rFonts w:ascii="Times New Roman" w:hAnsi="Times New Roman"/>
          <w:bCs/>
        </w:rPr>
        <w:t>Financial Report</w:t>
      </w:r>
    </w:p>
    <w:p w14:paraId="15FF49A8" w14:textId="68449A42" w:rsidR="00731A6A" w:rsidRPr="00E04857" w:rsidRDefault="00731A6A" w:rsidP="00B51822">
      <w:pPr>
        <w:tabs>
          <w:tab w:val="left" w:pos="1980"/>
        </w:tabs>
        <w:ind w:firstLine="1980"/>
        <w:rPr>
          <w:bCs/>
          <w:sz w:val="22"/>
          <w:szCs w:val="22"/>
        </w:rPr>
      </w:pPr>
    </w:p>
    <w:p w14:paraId="7DB95D43" w14:textId="43B2862E" w:rsidR="00731A6A" w:rsidRDefault="00731A6A" w:rsidP="00A12895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 w:rsidRPr="00E04857">
        <w:rPr>
          <w:b/>
          <w:bCs/>
          <w:sz w:val="22"/>
          <w:szCs w:val="22"/>
        </w:rPr>
        <w:t xml:space="preserve">9:30 – </w:t>
      </w:r>
      <w:r w:rsidR="006826E0" w:rsidRPr="00E04857">
        <w:rPr>
          <w:b/>
          <w:bCs/>
          <w:sz w:val="22"/>
          <w:szCs w:val="22"/>
        </w:rPr>
        <w:t>9:</w:t>
      </w:r>
      <w:r w:rsidR="00E6581A" w:rsidRPr="00E04857">
        <w:rPr>
          <w:b/>
          <w:bCs/>
          <w:sz w:val="22"/>
          <w:szCs w:val="22"/>
        </w:rPr>
        <w:t>45</w:t>
      </w:r>
      <w:r w:rsidRPr="00E04857">
        <w:rPr>
          <w:b/>
          <w:bCs/>
          <w:sz w:val="22"/>
          <w:szCs w:val="22"/>
        </w:rPr>
        <w:tab/>
      </w:r>
      <w:r w:rsidRPr="00E04857">
        <w:rPr>
          <w:bCs/>
          <w:sz w:val="22"/>
          <w:szCs w:val="22"/>
        </w:rPr>
        <w:t>Chairman Report (Jacob Mazzone)</w:t>
      </w:r>
    </w:p>
    <w:p w14:paraId="32D262BC" w14:textId="65E95851" w:rsidR="00424C4C" w:rsidRPr="007A10BF" w:rsidRDefault="00424C4C" w:rsidP="00424C4C">
      <w:pPr>
        <w:pStyle w:val="ListParagraph"/>
        <w:numPr>
          <w:ilvl w:val="0"/>
          <w:numId w:val="21"/>
        </w:numPr>
        <w:tabs>
          <w:tab w:val="left" w:pos="1980"/>
        </w:tabs>
        <w:rPr>
          <w:rFonts w:ascii="Times New Roman" w:hAnsi="Times New Roman"/>
          <w:bCs/>
        </w:rPr>
      </w:pPr>
      <w:r w:rsidRPr="007A10BF">
        <w:rPr>
          <w:rFonts w:ascii="Times New Roman" w:hAnsi="Times New Roman"/>
          <w:bCs/>
        </w:rPr>
        <w:t>Congressional responses</w:t>
      </w:r>
      <w:bookmarkStart w:id="0" w:name="_GoBack"/>
      <w:bookmarkEnd w:id="0"/>
    </w:p>
    <w:p w14:paraId="485FA46F" w14:textId="06270758" w:rsidR="00335A4A" w:rsidRPr="007A10BF" w:rsidRDefault="00335A4A" w:rsidP="00424C4C">
      <w:pPr>
        <w:pStyle w:val="ListParagraph"/>
        <w:numPr>
          <w:ilvl w:val="0"/>
          <w:numId w:val="21"/>
        </w:numPr>
        <w:tabs>
          <w:tab w:val="left" w:pos="1980"/>
        </w:tabs>
        <w:rPr>
          <w:rFonts w:ascii="Times New Roman" w:hAnsi="Times New Roman"/>
          <w:bCs/>
        </w:rPr>
      </w:pPr>
      <w:r w:rsidRPr="007A10BF">
        <w:rPr>
          <w:rFonts w:ascii="Times New Roman" w:hAnsi="Times New Roman"/>
          <w:bCs/>
        </w:rPr>
        <w:t>Updates – Colorado River Basin/3 Species meeting</w:t>
      </w:r>
    </w:p>
    <w:p w14:paraId="5556C31B" w14:textId="77777777" w:rsidR="00E6581A" w:rsidRPr="00E04857" w:rsidRDefault="00E6581A" w:rsidP="00E6581A">
      <w:pPr>
        <w:tabs>
          <w:tab w:val="left" w:pos="1980"/>
        </w:tabs>
        <w:rPr>
          <w:bCs/>
          <w:sz w:val="22"/>
          <w:szCs w:val="22"/>
        </w:rPr>
      </w:pPr>
    </w:p>
    <w:p w14:paraId="2BEF5B98" w14:textId="68EE567C" w:rsidR="00335A4A" w:rsidRPr="00335A4A" w:rsidRDefault="00E6581A" w:rsidP="00335A4A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 w:rsidRPr="00E04857">
        <w:rPr>
          <w:b/>
          <w:bCs/>
          <w:sz w:val="22"/>
          <w:szCs w:val="22"/>
        </w:rPr>
        <w:t>9:45-9:55</w:t>
      </w:r>
      <w:r w:rsidRPr="00E04857">
        <w:rPr>
          <w:b/>
          <w:bCs/>
          <w:sz w:val="22"/>
          <w:szCs w:val="22"/>
        </w:rPr>
        <w:tab/>
      </w:r>
      <w:r w:rsidRPr="00E04857">
        <w:rPr>
          <w:sz w:val="22"/>
          <w:szCs w:val="22"/>
        </w:rPr>
        <w:t>Vice Chairman Report (Glenn Selby)</w:t>
      </w:r>
      <w:r w:rsidRPr="00E04857">
        <w:rPr>
          <w:bCs/>
          <w:sz w:val="22"/>
          <w:szCs w:val="22"/>
        </w:rPr>
        <w:t xml:space="preserve"> </w:t>
      </w:r>
    </w:p>
    <w:p w14:paraId="26050E7C" w14:textId="7EDF722D" w:rsidR="00E6581A" w:rsidRPr="00E04857" w:rsidRDefault="00E6581A" w:rsidP="00E6581A">
      <w:pPr>
        <w:tabs>
          <w:tab w:val="left" w:pos="1980"/>
        </w:tabs>
        <w:rPr>
          <w:b/>
          <w:bCs/>
          <w:sz w:val="22"/>
          <w:szCs w:val="22"/>
        </w:rPr>
      </w:pPr>
    </w:p>
    <w:p w14:paraId="4CF5A6B9" w14:textId="3CEBD987" w:rsidR="00F303A9" w:rsidRPr="00E04857" w:rsidRDefault="006826E0" w:rsidP="00EC19EB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 w:rsidRPr="00E04857">
        <w:rPr>
          <w:b/>
          <w:bCs/>
          <w:sz w:val="22"/>
          <w:szCs w:val="22"/>
        </w:rPr>
        <w:t>9:50</w:t>
      </w:r>
      <w:r w:rsidR="00731A6A" w:rsidRPr="00E04857">
        <w:rPr>
          <w:b/>
          <w:bCs/>
          <w:sz w:val="22"/>
          <w:szCs w:val="22"/>
        </w:rPr>
        <w:t xml:space="preserve"> – </w:t>
      </w:r>
      <w:r w:rsidR="00F303A9" w:rsidRPr="00E04857">
        <w:rPr>
          <w:b/>
          <w:bCs/>
          <w:sz w:val="22"/>
          <w:szCs w:val="22"/>
        </w:rPr>
        <w:t>10:</w:t>
      </w:r>
      <w:r w:rsidRPr="00E04857">
        <w:rPr>
          <w:b/>
          <w:bCs/>
          <w:sz w:val="22"/>
          <w:szCs w:val="22"/>
        </w:rPr>
        <w:t>15</w:t>
      </w:r>
      <w:r w:rsidR="00F303A9" w:rsidRPr="00E04857">
        <w:rPr>
          <w:b/>
          <w:bCs/>
          <w:sz w:val="22"/>
          <w:szCs w:val="22"/>
        </w:rPr>
        <w:tab/>
      </w:r>
      <w:r w:rsidR="00F303A9" w:rsidRPr="00E04857">
        <w:rPr>
          <w:bCs/>
          <w:sz w:val="22"/>
          <w:szCs w:val="22"/>
        </w:rPr>
        <w:t>Mescalero Tribal Fish Hatchery Report</w:t>
      </w:r>
    </w:p>
    <w:p w14:paraId="44F1B9F9" w14:textId="521582AE" w:rsidR="00E30007" w:rsidRPr="00424C4C" w:rsidRDefault="00E30007" w:rsidP="00475387">
      <w:pPr>
        <w:pStyle w:val="ListParagraph"/>
        <w:numPr>
          <w:ilvl w:val="0"/>
          <w:numId w:val="12"/>
        </w:numPr>
        <w:tabs>
          <w:tab w:val="left" w:pos="1980"/>
        </w:tabs>
        <w:rPr>
          <w:rFonts w:ascii="Times New Roman" w:hAnsi="Times New Roman"/>
          <w:bCs/>
        </w:rPr>
      </w:pPr>
      <w:r w:rsidRPr="00424C4C">
        <w:rPr>
          <w:rFonts w:ascii="Times New Roman" w:hAnsi="Times New Roman"/>
          <w:bCs/>
        </w:rPr>
        <w:t xml:space="preserve">BIA </w:t>
      </w:r>
      <w:r w:rsidR="007A10BF">
        <w:rPr>
          <w:rFonts w:ascii="Times New Roman" w:hAnsi="Times New Roman"/>
          <w:bCs/>
        </w:rPr>
        <w:t>f</w:t>
      </w:r>
      <w:r w:rsidRPr="00424C4C">
        <w:rPr>
          <w:rFonts w:ascii="Times New Roman" w:hAnsi="Times New Roman"/>
          <w:bCs/>
        </w:rPr>
        <w:t>unding</w:t>
      </w:r>
      <w:r w:rsidR="009B42A3" w:rsidRPr="00424C4C">
        <w:rPr>
          <w:rFonts w:ascii="Times New Roman" w:hAnsi="Times New Roman"/>
          <w:bCs/>
        </w:rPr>
        <w:t xml:space="preserve"> </w:t>
      </w:r>
      <w:r w:rsidR="007A10BF">
        <w:rPr>
          <w:rFonts w:ascii="Times New Roman" w:hAnsi="Times New Roman"/>
          <w:bCs/>
        </w:rPr>
        <w:t>u</w:t>
      </w:r>
      <w:r w:rsidR="009B42A3" w:rsidRPr="00424C4C">
        <w:rPr>
          <w:rFonts w:ascii="Times New Roman" w:hAnsi="Times New Roman"/>
          <w:bCs/>
        </w:rPr>
        <w:t>pdates</w:t>
      </w:r>
      <w:r w:rsidR="00FB5BA8" w:rsidRPr="00424C4C">
        <w:rPr>
          <w:rFonts w:ascii="Times New Roman" w:hAnsi="Times New Roman"/>
          <w:bCs/>
        </w:rPr>
        <w:t xml:space="preserve">; </w:t>
      </w:r>
      <w:r w:rsidR="007A10BF">
        <w:rPr>
          <w:rFonts w:ascii="Times New Roman" w:hAnsi="Times New Roman"/>
          <w:bCs/>
        </w:rPr>
        <w:t>b</w:t>
      </w:r>
      <w:r w:rsidR="00FB5BA8" w:rsidRPr="00424C4C">
        <w:rPr>
          <w:rFonts w:ascii="Times New Roman" w:hAnsi="Times New Roman"/>
          <w:bCs/>
        </w:rPr>
        <w:t xml:space="preserve">udgets and </w:t>
      </w:r>
      <w:r w:rsidR="007A10BF">
        <w:rPr>
          <w:rFonts w:ascii="Times New Roman" w:hAnsi="Times New Roman"/>
          <w:bCs/>
        </w:rPr>
        <w:t>p</w:t>
      </w:r>
      <w:r w:rsidR="00FB5BA8" w:rsidRPr="00424C4C">
        <w:rPr>
          <w:rFonts w:ascii="Times New Roman" w:hAnsi="Times New Roman"/>
          <w:bCs/>
        </w:rPr>
        <w:t>rojections</w:t>
      </w:r>
      <w:r w:rsidR="009B42A3" w:rsidRPr="00424C4C">
        <w:rPr>
          <w:rFonts w:ascii="Times New Roman" w:hAnsi="Times New Roman"/>
          <w:bCs/>
        </w:rPr>
        <w:t xml:space="preserve">; </w:t>
      </w:r>
      <w:r w:rsidR="007A10BF">
        <w:rPr>
          <w:rFonts w:ascii="Times New Roman" w:hAnsi="Times New Roman"/>
          <w:bCs/>
        </w:rPr>
        <w:t>t</w:t>
      </w:r>
      <w:r w:rsidR="009C76F8" w:rsidRPr="00424C4C">
        <w:rPr>
          <w:rFonts w:ascii="Times New Roman" w:hAnsi="Times New Roman"/>
          <w:bCs/>
        </w:rPr>
        <w:t>ruck update</w:t>
      </w:r>
      <w:r w:rsidR="009B42A3" w:rsidRPr="00424C4C">
        <w:rPr>
          <w:rFonts w:ascii="Times New Roman" w:hAnsi="Times New Roman"/>
          <w:bCs/>
        </w:rPr>
        <w:t>;</w:t>
      </w:r>
      <w:r w:rsidR="00267461">
        <w:rPr>
          <w:rFonts w:ascii="Times New Roman" w:hAnsi="Times New Roman"/>
          <w:bCs/>
        </w:rPr>
        <w:t xml:space="preserve"> </w:t>
      </w:r>
      <w:r w:rsidR="007A10BF">
        <w:rPr>
          <w:rFonts w:ascii="Times New Roman" w:hAnsi="Times New Roman"/>
          <w:bCs/>
        </w:rPr>
        <w:t>c</w:t>
      </w:r>
      <w:r w:rsidR="009C76F8" w:rsidRPr="00424C4C">
        <w:rPr>
          <w:rFonts w:ascii="Times New Roman" w:hAnsi="Times New Roman"/>
          <w:bCs/>
        </w:rPr>
        <w:t>anopy update</w:t>
      </w:r>
      <w:r w:rsidR="009B42A3" w:rsidRPr="00424C4C">
        <w:rPr>
          <w:rFonts w:ascii="Times New Roman" w:hAnsi="Times New Roman"/>
          <w:bCs/>
        </w:rPr>
        <w:t xml:space="preserve">; </w:t>
      </w:r>
      <w:r w:rsidR="007A10BF">
        <w:rPr>
          <w:rFonts w:ascii="Times New Roman" w:hAnsi="Times New Roman"/>
          <w:bCs/>
        </w:rPr>
        <w:t>f</w:t>
      </w:r>
      <w:r w:rsidR="009C76F8" w:rsidRPr="00424C4C">
        <w:rPr>
          <w:rFonts w:ascii="Times New Roman" w:hAnsi="Times New Roman"/>
          <w:bCs/>
        </w:rPr>
        <w:t>ish health</w:t>
      </w:r>
      <w:r w:rsidR="00424C4C" w:rsidRPr="00424C4C">
        <w:rPr>
          <w:rFonts w:ascii="Times New Roman" w:hAnsi="Times New Roman"/>
          <w:bCs/>
        </w:rPr>
        <w:t xml:space="preserve">; </w:t>
      </w:r>
      <w:r w:rsidR="007A10BF">
        <w:rPr>
          <w:rFonts w:ascii="Times New Roman" w:hAnsi="Times New Roman"/>
          <w:bCs/>
        </w:rPr>
        <w:t>d</w:t>
      </w:r>
      <w:r w:rsidR="009C76F8" w:rsidRPr="00424C4C">
        <w:rPr>
          <w:rFonts w:ascii="Times New Roman" w:hAnsi="Times New Roman"/>
          <w:bCs/>
        </w:rPr>
        <w:t>eliveries</w:t>
      </w:r>
      <w:r w:rsidR="00424C4C" w:rsidRPr="00424C4C">
        <w:rPr>
          <w:rFonts w:ascii="Times New Roman" w:hAnsi="Times New Roman"/>
          <w:bCs/>
        </w:rPr>
        <w:t xml:space="preserve">; </w:t>
      </w:r>
      <w:r w:rsidR="007A10BF">
        <w:rPr>
          <w:rFonts w:ascii="Times New Roman" w:hAnsi="Times New Roman"/>
          <w:bCs/>
        </w:rPr>
        <w:t>y</w:t>
      </w:r>
      <w:r w:rsidR="009C76F8" w:rsidRPr="00424C4C">
        <w:rPr>
          <w:rFonts w:ascii="Times New Roman" w:hAnsi="Times New Roman"/>
          <w:bCs/>
        </w:rPr>
        <w:t>outh updates</w:t>
      </w:r>
      <w:r w:rsidR="00424C4C" w:rsidRPr="00424C4C">
        <w:rPr>
          <w:rFonts w:ascii="Times New Roman" w:hAnsi="Times New Roman"/>
          <w:bCs/>
        </w:rPr>
        <w:t xml:space="preserve">; </w:t>
      </w:r>
      <w:r w:rsidR="007A10BF">
        <w:rPr>
          <w:rFonts w:ascii="Times New Roman" w:hAnsi="Times New Roman"/>
          <w:bCs/>
        </w:rPr>
        <w:t>o</w:t>
      </w:r>
      <w:r w:rsidR="009C76F8" w:rsidRPr="00424C4C">
        <w:rPr>
          <w:rFonts w:ascii="Times New Roman" w:hAnsi="Times New Roman"/>
          <w:bCs/>
        </w:rPr>
        <w:t>ther news</w:t>
      </w:r>
      <w:r w:rsidR="00424C4C" w:rsidRPr="00424C4C">
        <w:rPr>
          <w:rFonts w:ascii="Times New Roman" w:hAnsi="Times New Roman"/>
          <w:bCs/>
        </w:rPr>
        <w:t xml:space="preserve">; </w:t>
      </w:r>
      <w:r w:rsidR="007A10BF">
        <w:rPr>
          <w:rFonts w:ascii="Times New Roman" w:hAnsi="Times New Roman"/>
          <w:bCs/>
        </w:rPr>
        <w:t>i</w:t>
      </w:r>
      <w:r w:rsidRPr="00424C4C">
        <w:rPr>
          <w:rFonts w:ascii="Times New Roman" w:hAnsi="Times New Roman"/>
          <w:bCs/>
        </w:rPr>
        <w:t>ssues and challenges</w:t>
      </w:r>
    </w:p>
    <w:p w14:paraId="3F04DDD2" w14:textId="77777777" w:rsidR="00E6581A" w:rsidRPr="00E04857" w:rsidRDefault="00E6581A" w:rsidP="00EC19EB">
      <w:pPr>
        <w:tabs>
          <w:tab w:val="left" w:pos="1980"/>
        </w:tabs>
        <w:ind w:left="2160" w:hanging="2160"/>
        <w:rPr>
          <w:b/>
          <w:bCs/>
          <w:sz w:val="22"/>
          <w:szCs w:val="22"/>
        </w:rPr>
      </w:pPr>
    </w:p>
    <w:p w14:paraId="12D58454" w14:textId="3304D753" w:rsidR="00E30007" w:rsidRPr="00E04857" w:rsidRDefault="00731A6A" w:rsidP="00EC19EB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 w:rsidRPr="00E04857">
        <w:rPr>
          <w:b/>
          <w:bCs/>
          <w:sz w:val="22"/>
          <w:szCs w:val="22"/>
        </w:rPr>
        <w:t>10:</w:t>
      </w:r>
      <w:r w:rsidR="00892552" w:rsidRPr="00E04857">
        <w:rPr>
          <w:b/>
          <w:bCs/>
          <w:sz w:val="22"/>
          <w:szCs w:val="22"/>
        </w:rPr>
        <w:t>1</w:t>
      </w:r>
      <w:r w:rsidR="006826E0" w:rsidRPr="00E04857">
        <w:rPr>
          <w:b/>
          <w:bCs/>
          <w:sz w:val="22"/>
          <w:szCs w:val="22"/>
        </w:rPr>
        <w:t>5</w:t>
      </w:r>
      <w:r w:rsidR="00F303A9" w:rsidRPr="00E04857">
        <w:rPr>
          <w:b/>
          <w:bCs/>
          <w:sz w:val="22"/>
          <w:szCs w:val="22"/>
        </w:rPr>
        <w:t>-10:</w:t>
      </w:r>
      <w:r w:rsidR="00E30007" w:rsidRPr="00E04857">
        <w:rPr>
          <w:b/>
          <w:bCs/>
          <w:sz w:val="22"/>
          <w:szCs w:val="22"/>
        </w:rPr>
        <w:t>30</w:t>
      </w:r>
      <w:r w:rsidRPr="00E04857">
        <w:rPr>
          <w:bCs/>
          <w:sz w:val="22"/>
          <w:szCs w:val="22"/>
        </w:rPr>
        <w:tab/>
      </w:r>
      <w:r w:rsidR="00E30007" w:rsidRPr="00E04857">
        <w:rPr>
          <w:bCs/>
          <w:sz w:val="22"/>
          <w:szCs w:val="22"/>
        </w:rPr>
        <w:t>Break</w:t>
      </w:r>
    </w:p>
    <w:p w14:paraId="1BD85061" w14:textId="77777777" w:rsidR="00E30007" w:rsidRPr="00E04857" w:rsidRDefault="00E30007" w:rsidP="00EC19EB">
      <w:pPr>
        <w:tabs>
          <w:tab w:val="left" w:pos="1980"/>
        </w:tabs>
        <w:ind w:left="2160" w:hanging="2160"/>
        <w:rPr>
          <w:bCs/>
          <w:sz w:val="22"/>
          <w:szCs w:val="22"/>
        </w:rPr>
      </w:pPr>
    </w:p>
    <w:p w14:paraId="078A2303" w14:textId="6CCB7256" w:rsidR="009C76F8" w:rsidRPr="00E04857" w:rsidRDefault="00424C4C" w:rsidP="009C76F8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10:30</w:t>
      </w:r>
      <w:r w:rsidR="009C76F8" w:rsidRPr="00E04857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11:15</w:t>
      </w:r>
      <w:r w:rsidR="009C76F8" w:rsidRPr="00E04857">
        <w:rPr>
          <w:b/>
          <w:bCs/>
          <w:sz w:val="22"/>
          <w:szCs w:val="22"/>
        </w:rPr>
        <w:tab/>
      </w:r>
      <w:r w:rsidR="009C76F8" w:rsidRPr="00E04857">
        <w:rPr>
          <w:bCs/>
          <w:sz w:val="22"/>
          <w:szCs w:val="22"/>
        </w:rPr>
        <w:t>Executive Director Report (Adam Ringia)</w:t>
      </w:r>
    </w:p>
    <w:p w14:paraId="0201BB25" w14:textId="4C8D5349" w:rsidR="009C76F8" w:rsidRDefault="009C76F8" w:rsidP="009C76F8">
      <w:pPr>
        <w:pStyle w:val="ListParagraph"/>
        <w:numPr>
          <w:ilvl w:val="0"/>
          <w:numId w:val="13"/>
        </w:numPr>
        <w:tabs>
          <w:tab w:val="left" w:pos="21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2020 Annual budget and resolution</w:t>
      </w:r>
    </w:p>
    <w:p w14:paraId="596DCF1A" w14:textId="09439D99" w:rsidR="009C76F8" w:rsidRPr="00E04857" w:rsidRDefault="009C76F8" w:rsidP="009C76F8">
      <w:pPr>
        <w:pStyle w:val="ListParagraph"/>
        <w:numPr>
          <w:ilvl w:val="0"/>
          <w:numId w:val="13"/>
        </w:numPr>
        <w:tabs>
          <w:tab w:val="left" w:pos="21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Upcoming workshops/trainings</w:t>
      </w:r>
    </w:p>
    <w:p w14:paraId="64AF0E4E" w14:textId="77777777" w:rsidR="009C76F8" w:rsidRPr="009C76F8" w:rsidRDefault="009C76F8" w:rsidP="009C76F8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/>
        </w:rPr>
      </w:pPr>
      <w:r w:rsidRPr="00E04857">
        <w:rPr>
          <w:rFonts w:ascii="Times New Roman" w:hAnsi="Times New Roman"/>
        </w:rPr>
        <w:t xml:space="preserve">Meeting Reports – </w:t>
      </w:r>
      <w:r>
        <w:rPr>
          <w:rFonts w:ascii="Times New Roman" w:hAnsi="Times New Roman"/>
        </w:rPr>
        <w:t>WGA conference</w:t>
      </w:r>
    </w:p>
    <w:p w14:paraId="3717DCF7" w14:textId="77777777" w:rsidR="00424C4C" w:rsidRDefault="009C76F8" w:rsidP="00424C4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Meetings with Member tribes</w:t>
      </w:r>
    </w:p>
    <w:p w14:paraId="02A346B4" w14:textId="79CA7C0F" w:rsidR="00424C4C" w:rsidRPr="00424C4C" w:rsidRDefault="00424C4C" w:rsidP="00424C4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b/>
          <w:bCs/>
          <w:i/>
          <w:iCs/>
          <w:sz w:val="20"/>
          <w:u w:val="single"/>
        </w:rPr>
      </w:pPr>
      <w:r w:rsidRPr="00424C4C">
        <w:rPr>
          <w:rFonts w:ascii="Times New Roman" w:hAnsi="Times New Roman"/>
        </w:rPr>
        <w:t xml:space="preserve">Schedule </w:t>
      </w:r>
      <w:r w:rsidRPr="00424C4C">
        <w:rPr>
          <w:b/>
          <w:bCs/>
          <w:i/>
          <w:iCs/>
          <w:sz w:val="20"/>
          <w:u w:val="single"/>
        </w:rPr>
        <w:t>Next Quarterly Meeting: January 2020</w:t>
      </w:r>
    </w:p>
    <w:p w14:paraId="2102BB6C" w14:textId="7A3864E0" w:rsidR="00731A6A" w:rsidRPr="00E04857" w:rsidRDefault="00424C4C" w:rsidP="00EC19EB">
      <w:pPr>
        <w:tabs>
          <w:tab w:val="left" w:pos="1980"/>
        </w:tabs>
        <w:ind w:left="2160" w:hanging="2160"/>
        <w:rPr>
          <w:bCs/>
          <w:sz w:val="22"/>
          <w:szCs w:val="22"/>
        </w:rPr>
      </w:pPr>
      <w:r>
        <w:rPr>
          <w:b/>
          <w:sz w:val="22"/>
          <w:szCs w:val="22"/>
        </w:rPr>
        <w:t>11:15</w:t>
      </w:r>
      <w:r w:rsidR="00E30007" w:rsidRPr="00E0485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12</w:t>
      </w:r>
      <w:r w:rsidR="00E30007" w:rsidRPr="00E04857">
        <w:rPr>
          <w:b/>
          <w:sz w:val="22"/>
          <w:szCs w:val="22"/>
        </w:rPr>
        <w:t>:00</w:t>
      </w:r>
      <w:r w:rsidR="00E30007" w:rsidRPr="00E04857">
        <w:rPr>
          <w:bCs/>
          <w:sz w:val="22"/>
          <w:szCs w:val="22"/>
        </w:rPr>
        <w:tab/>
      </w:r>
      <w:r w:rsidR="00731A6A" w:rsidRPr="00E04857">
        <w:rPr>
          <w:bCs/>
          <w:sz w:val="22"/>
          <w:szCs w:val="22"/>
        </w:rPr>
        <w:t>Partnership Updates</w:t>
      </w:r>
    </w:p>
    <w:p w14:paraId="6E5ABE1A" w14:textId="77777777" w:rsidR="00731A6A" w:rsidRPr="00E04857" w:rsidRDefault="00731A6A" w:rsidP="00B51822">
      <w:pPr>
        <w:numPr>
          <w:ilvl w:val="0"/>
          <w:numId w:val="13"/>
        </w:numPr>
        <w:tabs>
          <w:tab w:val="left" w:pos="1980"/>
        </w:tabs>
        <w:rPr>
          <w:bCs/>
          <w:sz w:val="22"/>
          <w:szCs w:val="22"/>
        </w:rPr>
      </w:pPr>
      <w:r w:rsidRPr="00E04857">
        <w:rPr>
          <w:bCs/>
          <w:sz w:val="22"/>
          <w:szCs w:val="22"/>
        </w:rPr>
        <w:t>U.S. Bureau of Indian Affairs</w:t>
      </w:r>
    </w:p>
    <w:p w14:paraId="2A3BCECD" w14:textId="77777777" w:rsidR="00731A6A" w:rsidRPr="00E04857" w:rsidRDefault="00731A6A" w:rsidP="00B51822">
      <w:pPr>
        <w:numPr>
          <w:ilvl w:val="0"/>
          <w:numId w:val="13"/>
        </w:numPr>
        <w:tabs>
          <w:tab w:val="left" w:pos="1980"/>
        </w:tabs>
        <w:rPr>
          <w:bCs/>
          <w:sz w:val="22"/>
          <w:szCs w:val="22"/>
        </w:rPr>
      </w:pPr>
      <w:r w:rsidRPr="00E04857">
        <w:rPr>
          <w:bCs/>
          <w:sz w:val="22"/>
          <w:szCs w:val="22"/>
        </w:rPr>
        <w:t>U.S. Forest Service</w:t>
      </w:r>
    </w:p>
    <w:p w14:paraId="4A7F52A4" w14:textId="77777777" w:rsidR="00424C4C" w:rsidRDefault="00424C4C" w:rsidP="00707EAF">
      <w:pPr>
        <w:numPr>
          <w:ilvl w:val="0"/>
          <w:numId w:val="13"/>
        </w:numPr>
        <w:tabs>
          <w:tab w:val="left" w:pos="19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State?</w:t>
      </w:r>
    </w:p>
    <w:p w14:paraId="7A01B757" w14:textId="2B1E751B" w:rsidR="00424C4C" w:rsidRPr="00424C4C" w:rsidRDefault="00731A6A" w:rsidP="00707EAF">
      <w:pPr>
        <w:numPr>
          <w:ilvl w:val="0"/>
          <w:numId w:val="13"/>
        </w:numPr>
        <w:tabs>
          <w:tab w:val="left" w:pos="1980"/>
        </w:tabs>
        <w:rPr>
          <w:bCs/>
          <w:sz w:val="22"/>
          <w:szCs w:val="22"/>
        </w:rPr>
      </w:pPr>
      <w:r w:rsidRPr="00424C4C">
        <w:rPr>
          <w:bCs/>
          <w:sz w:val="22"/>
          <w:szCs w:val="22"/>
        </w:rPr>
        <w:t>NAFWS</w:t>
      </w:r>
      <w:r w:rsidR="00424C4C" w:rsidRPr="00424C4C">
        <w:rPr>
          <w:bCs/>
          <w:sz w:val="22"/>
          <w:szCs w:val="22"/>
        </w:rPr>
        <w:t>/TU/</w:t>
      </w:r>
      <w:proofErr w:type="spellStart"/>
      <w:r w:rsidR="00424C4C" w:rsidRPr="00424C4C">
        <w:rPr>
          <w:bCs/>
          <w:sz w:val="22"/>
          <w:szCs w:val="22"/>
        </w:rPr>
        <w:t>BassNation</w:t>
      </w:r>
      <w:proofErr w:type="spellEnd"/>
    </w:p>
    <w:p w14:paraId="24996475" w14:textId="7EE76F29" w:rsidR="00E87C98" w:rsidRPr="00E04857" w:rsidRDefault="00E87C98" w:rsidP="00B51822">
      <w:pPr>
        <w:numPr>
          <w:ilvl w:val="0"/>
          <w:numId w:val="13"/>
        </w:numPr>
        <w:tabs>
          <w:tab w:val="left" w:pos="1980"/>
        </w:tabs>
        <w:rPr>
          <w:bCs/>
          <w:sz w:val="22"/>
          <w:szCs w:val="22"/>
        </w:rPr>
      </w:pPr>
      <w:r w:rsidRPr="00E04857">
        <w:rPr>
          <w:bCs/>
          <w:sz w:val="22"/>
          <w:szCs w:val="22"/>
        </w:rPr>
        <w:t>Other Agencies and Partners</w:t>
      </w:r>
    </w:p>
    <w:p w14:paraId="2963B2C3" w14:textId="77777777" w:rsidR="009C76F8" w:rsidRPr="009C76F8" w:rsidRDefault="009C76F8" w:rsidP="009C76F8">
      <w:pPr>
        <w:spacing w:after="160" w:line="259" w:lineRule="auto"/>
        <w:contextualSpacing/>
      </w:pPr>
    </w:p>
    <w:p w14:paraId="408FC2BD" w14:textId="77777777" w:rsidR="00424C4C" w:rsidRDefault="00424C4C" w:rsidP="00E30007">
      <w:p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12:00</w:t>
      </w:r>
      <w:r w:rsidR="00731A6A" w:rsidRPr="00E04857">
        <w:rPr>
          <w:b/>
          <w:bCs/>
          <w:sz w:val="22"/>
          <w:szCs w:val="22"/>
        </w:rPr>
        <w:t xml:space="preserve"> – 1</w:t>
      </w:r>
      <w:r w:rsidR="00E30007" w:rsidRPr="00E04857">
        <w:rPr>
          <w:b/>
          <w:bCs/>
          <w:sz w:val="22"/>
          <w:szCs w:val="22"/>
        </w:rPr>
        <w:t>2:</w:t>
      </w:r>
      <w:r>
        <w:rPr>
          <w:b/>
          <w:bCs/>
          <w:sz w:val="22"/>
          <w:szCs w:val="22"/>
        </w:rPr>
        <w:t>15</w:t>
      </w:r>
      <w:r w:rsidR="00E30007" w:rsidRPr="00E04857">
        <w:rPr>
          <w:b/>
          <w:bCs/>
          <w:sz w:val="22"/>
          <w:szCs w:val="22"/>
        </w:rPr>
        <w:t>pm</w:t>
      </w:r>
      <w:r w:rsidR="00731A6A" w:rsidRPr="00E0485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Discussion</w:t>
      </w:r>
    </w:p>
    <w:p w14:paraId="647B4736" w14:textId="403B08AF" w:rsidR="00E30007" w:rsidRPr="00E04857" w:rsidRDefault="00424C4C" w:rsidP="00E30007">
      <w:p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12:15 – 1:00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30007" w:rsidRPr="00E04857">
        <w:rPr>
          <w:b/>
          <w:bCs/>
          <w:sz w:val="22"/>
          <w:szCs w:val="22"/>
        </w:rPr>
        <w:t xml:space="preserve">Lunch </w:t>
      </w:r>
      <w:r>
        <w:rPr>
          <w:b/>
          <w:bCs/>
          <w:sz w:val="22"/>
          <w:szCs w:val="22"/>
        </w:rPr>
        <w:t xml:space="preserve">– </w:t>
      </w:r>
      <w:r w:rsidR="00E30007" w:rsidRPr="00E04857">
        <w:rPr>
          <w:b/>
          <w:bCs/>
          <w:sz w:val="22"/>
          <w:szCs w:val="22"/>
        </w:rPr>
        <w:t>Pizza</w:t>
      </w:r>
      <w:r>
        <w:rPr>
          <w:b/>
          <w:bCs/>
          <w:sz w:val="22"/>
          <w:szCs w:val="22"/>
        </w:rPr>
        <w:t xml:space="preserve"> – Provided by SWTFC</w:t>
      </w:r>
    </w:p>
    <w:p w14:paraId="6F0EC22A" w14:textId="77777777" w:rsidR="00E30007" w:rsidRPr="00E04857" w:rsidRDefault="00E30007" w:rsidP="00E30007">
      <w:pPr>
        <w:spacing w:after="160" w:line="259" w:lineRule="auto"/>
        <w:contextualSpacing/>
        <w:rPr>
          <w:b/>
          <w:bCs/>
          <w:sz w:val="22"/>
          <w:szCs w:val="22"/>
        </w:rPr>
      </w:pPr>
    </w:p>
    <w:p w14:paraId="265220DA" w14:textId="06E608B2" w:rsidR="00731A6A" w:rsidRPr="00E04857" w:rsidRDefault="00E30007" w:rsidP="00EC19EB">
      <w:pPr>
        <w:tabs>
          <w:tab w:val="left" w:pos="1980"/>
        </w:tabs>
        <w:rPr>
          <w:bCs/>
          <w:sz w:val="22"/>
          <w:szCs w:val="22"/>
        </w:rPr>
      </w:pPr>
      <w:r w:rsidRPr="00E04857">
        <w:rPr>
          <w:b/>
          <w:bCs/>
          <w:sz w:val="22"/>
          <w:szCs w:val="22"/>
        </w:rPr>
        <w:t>1:</w:t>
      </w:r>
      <w:r w:rsidR="00424C4C">
        <w:rPr>
          <w:b/>
          <w:bCs/>
          <w:sz w:val="22"/>
          <w:szCs w:val="22"/>
        </w:rPr>
        <w:t>00 – 4:30</w:t>
      </w:r>
      <w:r w:rsidR="00731A6A" w:rsidRPr="00E04857">
        <w:rPr>
          <w:sz w:val="22"/>
          <w:szCs w:val="22"/>
        </w:rPr>
        <w:tab/>
      </w:r>
      <w:r w:rsidR="00424C4C">
        <w:rPr>
          <w:bCs/>
          <w:sz w:val="22"/>
          <w:szCs w:val="22"/>
        </w:rPr>
        <w:t xml:space="preserve">USFWS Annual Tribal Fisheries Meeting </w:t>
      </w:r>
    </w:p>
    <w:sectPr w:rsidR="00731A6A" w:rsidRPr="00E04857" w:rsidSect="0073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6069" w14:textId="77777777" w:rsidR="002525BA" w:rsidRDefault="002525BA" w:rsidP="006826E0">
      <w:r>
        <w:separator/>
      </w:r>
    </w:p>
  </w:endnote>
  <w:endnote w:type="continuationSeparator" w:id="0">
    <w:p w14:paraId="7D4303C8" w14:textId="77777777" w:rsidR="002525BA" w:rsidRDefault="002525BA" w:rsidP="0068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E398" w14:textId="77777777" w:rsidR="006826E0" w:rsidRDefault="0068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BDBD" w14:textId="77777777" w:rsidR="006826E0" w:rsidRDefault="00682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67CE" w14:textId="77777777" w:rsidR="006826E0" w:rsidRDefault="0068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F4D30" w14:textId="77777777" w:rsidR="002525BA" w:rsidRDefault="002525BA" w:rsidP="006826E0">
      <w:r>
        <w:separator/>
      </w:r>
    </w:p>
  </w:footnote>
  <w:footnote w:type="continuationSeparator" w:id="0">
    <w:p w14:paraId="16EBED8D" w14:textId="77777777" w:rsidR="002525BA" w:rsidRDefault="002525BA" w:rsidP="0068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399F" w14:textId="1A5EFAF2" w:rsidR="006826E0" w:rsidRDefault="0068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E434" w14:textId="48CDCC16" w:rsidR="006826E0" w:rsidRDefault="00682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0934" w14:textId="30C8973E" w:rsidR="006826E0" w:rsidRDefault="00682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ACD"/>
    <w:multiLevelType w:val="hybridMultilevel"/>
    <w:tmpl w:val="8952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400E"/>
    <w:multiLevelType w:val="hybridMultilevel"/>
    <w:tmpl w:val="5932369C"/>
    <w:lvl w:ilvl="0" w:tplc="E410F55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35F2"/>
    <w:multiLevelType w:val="hybridMultilevel"/>
    <w:tmpl w:val="74EAA0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7227CBF"/>
    <w:multiLevelType w:val="hybridMultilevel"/>
    <w:tmpl w:val="F2C65EDC"/>
    <w:lvl w:ilvl="0" w:tplc="E410F552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ADE3EF9"/>
    <w:multiLevelType w:val="hybridMultilevel"/>
    <w:tmpl w:val="D00AABD8"/>
    <w:lvl w:ilvl="0" w:tplc="E410F55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1CFE"/>
    <w:multiLevelType w:val="hybridMultilevel"/>
    <w:tmpl w:val="D9A05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E89015F"/>
    <w:multiLevelType w:val="hybridMultilevel"/>
    <w:tmpl w:val="938CF60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2CC6EBA"/>
    <w:multiLevelType w:val="hybridMultilevel"/>
    <w:tmpl w:val="6F1C241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B112B15"/>
    <w:multiLevelType w:val="hybridMultilevel"/>
    <w:tmpl w:val="DAFC6E04"/>
    <w:lvl w:ilvl="0" w:tplc="E410F55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EC3983"/>
    <w:multiLevelType w:val="hybridMultilevel"/>
    <w:tmpl w:val="462E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206"/>
    <w:multiLevelType w:val="hybridMultilevel"/>
    <w:tmpl w:val="E80CCE2A"/>
    <w:lvl w:ilvl="0" w:tplc="3F947346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3B1B"/>
    <w:multiLevelType w:val="hybridMultilevel"/>
    <w:tmpl w:val="755236DE"/>
    <w:lvl w:ilvl="0" w:tplc="E410F55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658D"/>
    <w:multiLevelType w:val="hybridMultilevel"/>
    <w:tmpl w:val="24F2A440"/>
    <w:lvl w:ilvl="0" w:tplc="E410F552">
      <w:start w:val="1"/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2606B63"/>
    <w:multiLevelType w:val="hybridMultilevel"/>
    <w:tmpl w:val="114CCE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3BC2B4F"/>
    <w:multiLevelType w:val="hybridMultilevel"/>
    <w:tmpl w:val="B986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94C84"/>
    <w:multiLevelType w:val="hybridMultilevel"/>
    <w:tmpl w:val="201C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6C9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C69BF"/>
    <w:multiLevelType w:val="hybridMultilevel"/>
    <w:tmpl w:val="002AA45A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7" w15:restartNumberingAfterBreak="0">
    <w:nsid w:val="67591D41"/>
    <w:multiLevelType w:val="hybridMultilevel"/>
    <w:tmpl w:val="B2480662"/>
    <w:lvl w:ilvl="0" w:tplc="E410F552">
      <w:start w:val="1"/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677372D3"/>
    <w:multiLevelType w:val="hybridMultilevel"/>
    <w:tmpl w:val="218A03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1E7964"/>
    <w:multiLevelType w:val="hybridMultilevel"/>
    <w:tmpl w:val="A52067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9615DBD"/>
    <w:multiLevelType w:val="hybridMultilevel"/>
    <w:tmpl w:val="AB2AFEFC"/>
    <w:lvl w:ilvl="0" w:tplc="E410F55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036DB"/>
    <w:multiLevelType w:val="hybridMultilevel"/>
    <w:tmpl w:val="3D868C9A"/>
    <w:lvl w:ilvl="0" w:tplc="E410F55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5"/>
  </w:num>
  <w:num w:numId="6">
    <w:abstractNumId w:val="6"/>
  </w:num>
  <w:num w:numId="7">
    <w:abstractNumId w:val="16"/>
  </w:num>
  <w:num w:numId="8">
    <w:abstractNumId w:val="13"/>
  </w:num>
  <w:num w:numId="9">
    <w:abstractNumId w:val="19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  <w:num w:numId="16">
    <w:abstractNumId w:val="1"/>
  </w:num>
  <w:num w:numId="17">
    <w:abstractNumId w:val="2"/>
  </w:num>
  <w:num w:numId="18">
    <w:abstractNumId w:val="20"/>
  </w:num>
  <w:num w:numId="19">
    <w:abstractNumId w:val="14"/>
  </w:num>
  <w:num w:numId="20">
    <w:abstractNumId w:val="21"/>
  </w:num>
  <w:num w:numId="21">
    <w:abstractNumId w:val="17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DCF"/>
    <w:rsid w:val="000016F1"/>
    <w:rsid w:val="000171C7"/>
    <w:rsid w:val="00087EC5"/>
    <w:rsid w:val="00092879"/>
    <w:rsid w:val="000C7DCF"/>
    <w:rsid w:val="0010295E"/>
    <w:rsid w:val="001072B2"/>
    <w:rsid w:val="0011666B"/>
    <w:rsid w:val="0012027D"/>
    <w:rsid w:val="00124C36"/>
    <w:rsid w:val="00136C56"/>
    <w:rsid w:val="00142F35"/>
    <w:rsid w:val="0016777C"/>
    <w:rsid w:val="00171332"/>
    <w:rsid w:val="00172424"/>
    <w:rsid w:val="001A5ACE"/>
    <w:rsid w:val="001D34E7"/>
    <w:rsid w:val="001E2AC5"/>
    <w:rsid w:val="00204FE3"/>
    <w:rsid w:val="0021713C"/>
    <w:rsid w:val="002511B2"/>
    <w:rsid w:val="00251951"/>
    <w:rsid w:val="00252028"/>
    <w:rsid w:val="002525BA"/>
    <w:rsid w:val="00261AD5"/>
    <w:rsid w:val="00267461"/>
    <w:rsid w:val="00272574"/>
    <w:rsid w:val="002D33B2"/>
    <w:rsid w:val="002E490B"/>
    <w:rsid w:val="00312504"/>
    <w:rsid w:val="00335A4A"/>
    <w:rsid w:val="00345791"/>
    <w:rsid w:val="003556E5"/>
    <w:rsid w:val="00356919"/>
    <w:rsid w:val="00372F8D"/>
    <w:rsid w:val="00382512"/>
    <w:rsid w:val="003849C4"/>
    <w:rsid w:val="003A1546"/>
    <w:rsid w:val="003A3760"/>
    <w:rsid w:val="003A6111"/>
    <w:rsid w:val="003B1F42"/>
    <w:rsid w:val="003B3406"/>
    <w:rsid w:val="003D34CF"/>
    <w:rsid w:val="003E117C"/>
    <w:rsid w:val="003E4243"/>
    <w:rsid w:val="003E4795"/>
    <w:rsid w:val="003F3F54"/>
    <w:rsid w:val="00420D9C"/>
    <w:rsid w:val="00424C4C"/>
    <w:rsid w:val="00425B74"/>
    <w:rsid w:val="00453EB7"/>
    <w:rsid w:val="0047139B"/>
    <w:rsid w:val="00472EDC"/>
    <w:rsid w:val="0047433D"/>
    <w:rsid w:val="00477C03"/>
    <w:rsid w:val="0049271D"/>
    <w:rsid w:val="004A4F60"/>
    <w:rsid w:val="004B2528"/>
    <w:rsid w:val="004C46BE"/>
    <w:rsid w:val="004E3DAD"/>
    <w:rsid w:val="005126D4"/>
    <w:rsid w:val="00525695"/>
    <w:rsid w:val="0053202F"/>
    <w:rsid w:val="0054227A"/>
    <w:rsid w:val="00542F90"/>
    <w:rsid w:val="00545F09"/>
    <w:rsid w:val="00564951"/>
    <w:rsid w:val="00564B23"/>
    <w:rsid w:val="005661E5"/>
    <w:rsid w:val="005C2A5E"/>
    <w:rsid w:val="005C67B3"/>
    <w:rsid w:val="005C737C"/>
    <w:rsid w:val="005D7A8F"/>
    <w:rsid w:val="005F36AB"/>
    <w:rsid w:val="005F4734"/>
    <w:rsid w:val="005F6E33"/>
    <w:rsid w:val="006035A9"/>
    <w:rsid w:val="00612733"/>
    <w:rsid w:val="0061333F"/>
    <w:rsid w:val="00630780"/>
    <w:rsid w:val="00636539"/>
    <w:rsid w:val="00643E1B"/>
    <w:rsid w:val="006473A3"/>
    <w:rsid w:val="00666D4B"/>
    <w:rsid w:val="00670AC4"/>
    <w:rsid w:val="00675861"/>
    <w:rsid w:val="006826E0"/>
    <w:rsid w:val="00686A7D"/>
    <w:rsid w:val="006A042F"/>
    <w:rsid w:val="00704EAD"/>
    <w:rsid w:val="00721F47"/>
    <w:rsid w:val="00731A6A"/>
    <w:rsid w:val="00735BEE"/>
    <w:rsid w:val="00743F25"/>
    <w:rsid w:val="007469CD"/>
    <w:rsid w:val="007474B5"/>
    <w:rsid w:val="00754008"/>
    <w:rsid w:val="007670C4"/>
    <w:rsid w:val="00777188"/>
    <w:rsid w:val="007A10BF"/>
    <w:rsid w:val="007A233B"/>
    <w:rsid w:val="007A42E4"/>
    <w:rsid w:val="007A597D"/>
    <w:rsid w:val="007A796A"/>
    <w:rsid w:val="007B7835"/>
    <w:rsid w:val="00814F64"/>
    <w:rsid w:val="00816DE4"/>
    <w:rsid w:val="0082074E"/>
    <w:rsid w:val="00825F01"/>
    <w:rsid w:val="008321FC"/>
    <w:rsid w:val="00837B98"/>
    <w:rsid w:val="00861A33"/>
    <w:rsid w:val="00872498"/>
    <w:rsid w:val="00886986"/>
    <w:rsid w:val="00887568"/>
    <w:rsid w:val="00892552"/>
    <w:rsid w:val="008A72CC"/>
    <w:rsid w:val="008A7475"/>
    <w:rsid w:val="008B1D57"/>
    <w:rsid w:val="008D4653"/>
    <w:rsid w:val="008E2494"/>
    <w:rsid w:val="00902002"/>
    <w:rsid w:val="00910530"/>
    <w:rsid w:val="00911405"/>
    <w:rsid w:val="009355C7"/>
    <w:rsid w:val="00935D04"/>
    <w:rsid w:val="00936263"/>
    <w:rsid w:val="00937404"/>
    <w:rsid w:val="00967C9B"/>
    <w:rsid w:val="009A2185"/>
    <w:rsid w:val="009B42A3"/>
    <w:rsid w:val="009C76F8"/>
    <w:rsid w:val="009D6925"/>
    <w:rsid w:val="00A03F24"/>
    <w:rsid w:val="00A12895"/>
    <w:rsid w:val="00A24FAA"/>
    <w:rsid w:val="00A31FD9"/>
    <w:rsid w:val="00A45943"/>
    <w:rsid w:val="00A5448A"/>
    <w:rsid w:val="00A606A9"/>
    <w:rsid w:val="00AB4B1F"/>
    <w:rsid w:val="00AF0C5A"/>
    <w:rsid w:val="00B070A4"/>
    <w:rsid w:val="00B20E70"/>
    <w:rsid w:val="00B22C7F"/>
    <w:rsid w:val="00B33E8B"/>
    <w:rsid w:val="00B35992"/>
    <w:rsid w:val="00B40488"/>
    <w:rsid w:val="00B47453"/>
    <w:rsid w:val="00B51822"/>
    <w:rsid w:val="00B5479C"/>
    <w:rsid w:val="00B92C20"/>
    <w:rsid w:val="00BB1EE2"/>
    <w:rsid w:val="00BB262C"/>
    <w:rsid w:val="00BB2E3A"/>
    <w:rsid w:val="00BB5775"/>
    <w:rsid w:val="00BC1B63"/>
    <w:rsid w:val="00BC7213"/>
    <w:rsid w:val="00BE153E"/>
    <w:rsid w:val="00BF6401"/>
    <w:rsid w:val="00C15C63"/>
    <w:rsid w:val="00C31B8E"/>
    <w:rsid w:val="00C51AB1"/>
    <w:rsid w:val="00C53F2F"/>
    <w:rsid w:val="00C70ADD"/>
    <w:rsid w:val="00C84D04"/>
    <w:rsid w:val="00C85831"/>
    <w:rsid w:val="00C912BB"/>
    <w:rsid w:val="00CA23C8"/>
    <w:rsid w:val="00CB31BA"/>
    <w:rsid w:val="00CB46D4"/>
    <w:rsid w:val="00CC2F93"/>
    <w:rsid w:val="00CD1787"/>
    <w:rsid w:val="00CD71FE"/>
    <w:rsid w:val="00CF647D"/>
    <w:rsid w:val="00D01E56"/>
    <w:rsid w:val="00D074BB"/>
    <w:rsid w:val="00D22BA0"/>
    <w:rsid w:val="00D239E1"/>
    <w:rsid w:val="00D340CF"/>
    <w:rsid w:val="00D344EC"/>
    <w:rsid w:val="00D742E9"/>
    <w:rsid w:val="00D860C4"/>
    <w:rsid w:val="00DB194E"/>
    <w:rsid w:val="00DB3D95"/>
    <w:rsid w:val="00DB6560"/>
    <w:rsid w:val="00DC1FD2"/>
    <w:rsid w:val="00DC557F"/>
    <w:rsid w:val="00DD731A"/>
    <w:rsid w:val="00DE1C32"/>
    <w:rsid w:val="00E0365C"/>
    <w:rsid w:val="00E04857"/>
    <w:rsid w:val="00E063C2"/>
    <w:rsid w:val="00E116BC"/>
    <w:rsid w:val="00E30007"/>
    <w:rsid w:val="00E34C65"/>
    <w:rsid w:val="00E6581A"/>
    <w:rsid w:val="00E87C98"/>
    <w:rsid w:val="00E94A3A"/>
    <w:rsid w:val="00EA148B"/>
    <w:rsid w:val="00EA5758"/>
    <w:rsid w:val="00EA7D70"/>
    <w:rsid w:val="00EB653F"/>
    <w:rsid w:val="00EC19EB"/>
    <w:rsid w:val="00EC6C04"/>
    <w:rsid w:val="00EF183E"/>
    <w:rsid w:val="00EF6E72"/>
    <w:rsid w:val="00F265F3"/>
    <w:rsid w:val="00F303A9"/>
    <w:rsid w:val="00F54D05"/>
    <w:rsid w:val="00F62AC7"/>
    <w:rsid w:val="00F63B18"/>
    <w:rsid w:val="00F65EC8"/>
    <w:rsid w:val="00F95EFB"/>
    <w:rsid w:val="00FA1BA6"/>
    <w:rsid w:val="00FB5BA8"/>
    <w:rsid w:val="00FC6829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DF9AA"/>
  <w14:defaultImageDpi w14:val="0"/>
  <w15:docId w15:val="{6D15C1CF-9EB7-4841-96F5-2FEFE3B0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Footlight MT Light" w:hAnsi="Footlight MT Light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6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A7475"/>
    <w:pPr>
      <w:ind w:left="2610"/>
      <w:jc w:val="center"/>
    </w:pPr>
    <w:rPr>
      <w:rFonts w:ascii="Footlight MT Light" w:hAnsi="Footlight MT Light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713C"/>
    <w:rPr>
      <w:rFonts w:ascii="Footlight MT Light" w:hAnsi="Footlight MT Ligh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A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AD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BC1B63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C6C0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C6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6C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6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6C04"/>
    <w:rPr>
      <w:rFonts w:cs="Times New Roman"/>
      <w:b/>
    </w:rPr>
  </w:style>
  <w:style w:type="paragraph" w:styleId="Header">
    <w:name w:val="header"/>
    <w:basedOn w:val="Normal"/>
    <w:link w:val="HeaderChar"/>
    <w:unhideWhenUsed/>
    <w:rsid w:val="00682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26E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2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6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adam.ringia@gmail.com</cp:lastModifiedBy>
  <cp:revision>2</cp:revision>
  <cp:lastPrinted>2019-04-15T17:59:00Z</cp:lastPrinted>
  <dcterms:created xsi:type="dcterms:W3CDTF">2019-10-16T15:32:00Z</dcterms:created>
  <dcterms:modified xsi:type="dcterms:W3CDTF">2019-10-16T15:32:00Z</dcterms:modified>
</cp:coreProperties>
</file>